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22D5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</w:t>
      </w:r>
      <w:r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报名回执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809"/>
        <w:gridCol w:w="7117"/>
      </w:tblGrid>
      <w:tr w:rsidR="00D10E0A" w14:paraId="57216C86" w14:textId="77777777" w:rsidTr="002B2027">
        <w:tc>
          <w:tcPr>
            <w:tcW w:w="1809" w:type="dxa"/>
          </w:tcPr>
          <w:p w14:paraId="09081688" w14:textId="78408ABC" w:rsidR="00D10E0A" w:rsidRPr="00C16D03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  <w:r w:rsidR="002B2027">
              <w:rPr>
                <w:rFonts w:ascii="微软雅黑" w:eastAsia="微软雅黑" w:hAnsi="微软雅黑" w:hint="eastAsia"/>
                <w:szCs w:val="21"/>
              </w:rPr>
              <w:t>（全称）</w:t>
            </w:r>
          </w:p>
        </w:tc>
        <w:tc>
          <w:tcPr>
            <w:tcW w:w="7117" w:type="dxa"/>
          </w:tcPr>
          <w:p w14:paraId="16550805" w14:textId="77777777" w:rsidR="00D10E0A" w:rsidRPr="00C16D03" w:rsidRDefault="00D10E0A" w:rsidP="003C25F0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D10E0A" w14:paraId="5287AAB3" w14:textId="77777777" w:rsidTr="002B2027">
        <w:tc>
          <w:tcPr>
            <w:tcW w:w="1809" w:type="dxa"/>
          </w:tcPr>
          <w:p w14:paraId="384D402C" w14:textId="77777777" w:rsidR="00D10E0A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7117" w:type="dxa"/>
          </w:tcPr>
          <w:p w14:paraId="06A3BC9E" w14:textId="4EFE13E0" w:rsidR="00D10E0A" w:rsidRPr="004F0AC7" w:rsidRDefault="00CE70CE" w:rsidP="00F70D5B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CE70CE">
              <w:rPr>
                <w:rFonts w:ascii="微软雅黑" w:eastAsia="微软雅黑" w:hAnsi="微软雅黑" w:hint="eastAsia"/>
                <w:szCs w:val="21"/>
              </w:rPr>
              <w:t>《</w:t>
            </w:r>
            <w:r w:rsidR="002B2027" w:rsidRPr="002B2027">
              <w:rPr>
                <w:rFonts w:ascii="微软雅黑" w:eastAsia="微软雅黑" w:hAnsi="微软雅黑" w:hint="eastAsia"/>
                <w:szCs w:val="21"/>
              </w:rPr>
              <w:t>智慧座舱</w:t>
            </w:r>
            <w:r w:rsidR="008D05AD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8D05AD" w:rsidRPr="008D05AD">
              <w:rPr>
                <w:rFonts w:ascii="微软雅黑" w:eastAsia="微软雅黑" w:hAnsi="微软雅黑" w:hint="eastAsia"/>
                <w:szCs w:val="21"/>
              </w:rPr>
              <w:t>贯穿式显示器技术规范</w:t>
            </w:r>
            <w:r w:rsidRPr="00CE70CE"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D10E0A" w14:paraId="0EDD8619" w14:textId="77777777" w:rsidTr="002B2027">
        <w:tc>
          <w:tcPr>
            <w:tcW w:w="1809" w:type="dxa"/>
          </w:tcPr>
          <w:p w14:paraId="39AC82CC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项目对接人</w:t>
            </w:r>
          </w:p>
        </w:tc>
        <w:tc>
          <w:tcPr>
            <w:tcW w:w="7117" w:type="dxa"/>
          </w:tcPr>
          <w:p w14:paraId="2A22A9EC" w14:textId="507FF616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</w:p>
        </w:tc>
      </w:tr>
      <w:tr w:rsidR="002D536B" w14:paraId="771B082A" w14:textId="77777777" w:rsidTr="002B2027">
        <w:tc>
          <w:tcPr>
            <w:tcW w:w="1809" w:type="dxa"/>
          </w:tcPr>
          <w:p w14:paraId="4B33466F" w14:textId="0369C8E2" w:rsidR="002D536B" w:rsidRDefault="002D536B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标准参编人</w:t>
            </w:r>
          </w:p>
        </w:tc>
        <w:tc>
          <w:tcPr>
            <w:tcW w:w="7117" w:type="dxa"/>
          </w:tcPr>
          <w:p w14:paraId="0921F75B" w14:textId="4E4E8669" w:rsidR="002D536B" w:rsidRPr="008F721A" w:rsidRDefault="002D536B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  <w:r w:rsidR="00753D5A">
              <w:rPr>
                <w:rFonts w:ascii="微软雅黑" w:eastAsia="微软雅黑" w:hAnsi="微软雅黑" w:hint="eastAsia"/>
                <w:color w:val="FFC000"/>
                <w:szCs w:val="21"/>
              </w:rPr>
              <w:t>（</w:t>
            </w:r>
            <w:r w:rsidR="002B012D">
              <w:rPr>
                <w:rFonts w:ascii="微软雅黑" w:eastAsia="微软雅黑" w:hAnsi="微软雅黑" w:hint="eastAsia"/>
                <w:color w:val="FFC000"/>
                <w:szCs w:val="21"/>
              </w:rPr>
              <w:t>如有</w:t>
            </w:r>
            <w:r w:rsidR="00753D5A">
              <w:rPr>
                <w:rFonts w:ascii="微软雅黑" w:eastAsia="微软雅黑" w:hAnsi="微软雅黑" w:hint="eastAsia"/>
                <w:color w:val="FFC000"/>
                <w:szCs w:val="21"/>
              </w:rPr>
              <w:t>两位及以上参编请排序罗列）</w:t>
            </w:r>
          </w:p>
        </w:tc>
      </w:tr>
      <w:tr w:rsidR="00D10E0A" w14:paraId="568F25A4" w14:textId="77777777" w:rsidTr="002B2027">
        <w:tc>
          <w:tcPr>
            <w:tcW w:w="1809" w:type="dxa"/>
          </w:tcPr>
          <w:p w14:paraId="636E2BDF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单位介绍</w:t>
            </w:r>
          </w:p>
        </w:tc>
        <w:tc>
          <w:tcPr>
            <w:tcW w:w="7117" w:type="dxa"/>
          </w:tcPr>
          <w:p w14:paraId="1495EC19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（说明单位的业务范围、科研、技术、生产、市场能力）</w:t>
            </w:r>
          </w:p>
        </w:tc>
      </w:tr>
      <w:tr w:rsidR="00D10E0A" w14:paraId="6EBC9443" w14:textId="77777777" w:rsidTr="002B2027">
        <w:tc>
          <w:tcPr>
            <w:tcW w:w="1809" w:type="dxa"/>
          </w:tcPr>
          <w:p w14:paraId="4CA3E503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标准化能力</w:t>
            </w:r>
          </w:p>
        </w:tc>
        <w:tc>
          <w:tcPr>
            <w:tcW w:w="7117" w:type="dxa"/>
          </w:tcPr>
          <w:p w14:paraId="4695752A" w14:textId="77777777" w:rsidR="00D10E0A" w:rsidRPr="008F721A" w:rsidRDefault="00807A5D" w:rsidP="0057434A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（说明本单位此前参与国际、国家、行业标准编制能力）</w:t>
            </w:r>
          </w:p>
        </w:tc>
      </w:tr>
      <w:tr w:rsidR="00D10E0A" w14:paraId="634871D4" w14:textId="77777777" w:rsidTr="002B2027">
        <w:tc>
          <w:tcPr>
            <w:tcW w:w="1809" w:type="dxa"/>
          </w:tcPr>
          <w:p w14:paraId="5390BD88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车联成员</w:t>
            </w:r>
          </w:p>
        </w:tc>
        <w:tc>
          <w:tcPr>
            <w:tcW w:w="7117" w:type="dxa"/>
          </w:tcPr>
          <w:p w14:paraId="72C3F986" w14:textId="178D8A81" w:rsidR="00D10E0A" w:rsidRDefault="00D10E0A" w:rsidP="00807A5D">
            <w:pPr>
              <w:jc w:val="left"/>
              <w:rPr>
                <w:rFonts w:ascii="微软雅黑" w:eastAsia="微软雅黑" w:hAnsi="微软雅黑"/>
                <w:color w:val="FFD966" w:themeColor="accent4" w:themeTint="99"/>
                <w:szCs w:val="21"/>
              </w:rPr>
            </w:pP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是</w:t>
            </w:r>
            <w:r w:rsidR="0034225B">
              <w:rPr>
                <w:rFonts w:ascii="微软雅黑" w:eastAsia="微软雅黑" w:hAnsi="微软雅黑"/>
                <w:color w:val="000000" w:themeColor="text1"/>
                <w:szCs w:val="21"/>
              </w:rPr>
              <w:sym w:font="Wingdings 2" w:char="F0A3"/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 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否</w:t>
            </w:r>
            <w:r w:rsidR="0034225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sym w:font="Wingdings 2" w:char="F0A3"/>
            </w:r>
          </w:p>
        </w:tc>
      </w:tr>
    </w:tbl>
    <w:p w14:paraId="6D43BE6F" w14:textId="01B25B52" w:rsidR="002A36BC" w:rsidRDefault="002A36BC"/>
    <w:p w14:paraId="32660778" w14:textId="0F3966A8" w:rsidR="006A1E53" w:rsidRDefault="006A1E53"/>
    <w:p w14:paraId="28240044" w14:textId="77777777" w:rsidR="006A1E53" w:rsidRDefault="006A1E53"/>
    <w:sectPr w:rsidR="006A1E53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11099" w14:textId="77777777" w:rsidR="00F50017" w:rsidRDefault="00F50017" w:rsidP="00D10E0A">
      <w:r>
        <w:separator/>
      </w:r>
    </w:p>
  </w:endnote>
  <w:endnote w:type="continuationSeparator" w:id="0">
    <w:p w14:paraId="49D7B890" w14:textId="77777777" w:rsidR="00F50017" w:rsidRDefault="00F50017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C217" w14:textId="77777777" w:rsidR="00F50017" w:rsidRDefault="00F50017" w:rsidP="00D10E0A">
      <w:r>
        <w:separator/>
      </w:r>
    </w:p>
  </w:footnote>
  <w:footnote w:type="continuationSeparator" w:id="0">
    <w:p w14:paraId="23F74B6B" w14:textId="77777777" w:rsidR="00F50017" w:rsidRDefault="00F50017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07F77"/>
    <w:rsid w:val="000208F4"/>
    <w:rsid w:val="000909AB"/>
    <w:rsid w:val="000D35C9"/>
    <w:rsid w:val="001810E2"/>
    <w:rsid w:val="001A570B"/>
    <w:rsid w:val="001A7A78"/>
    <w:rsid w:val="001B5F01"/>
    <w:rsid w:val="001E0E7A"/>
    <w:rsid w:val="002A36BC"/>
    <w:rsid w:val="002B012D"/>
    <w:rsid w:val="002B2027"/>
    <w:rsid w:val="002D536B"/>
    <w:rsid w:val="00315D2B"/>
    <w:rsid w:val="00337C50"/>
    <w:rsid w:val="0034225B"/>
    <w:rsid w:val="00370263"/>
    <w:rsid w:val="003C25F0"/>
    <w:rsid w:val="00441EF7"/>
    <w:rsid w:val="00465D56"/>
    <w:rsid w:val="004F0AC7"/>
    <w:rsid w:val="005C2A4E"/>
    <w:rsid w:val="005F2CA1"/>
    <w:rsid w:val="00645934"/>
    <w:rsid w:val="00660439"/>
    <w:rsid w:val="00695581"/>
    <w:rsid w:val="006A0CF1"/>
    <w:rsid w:val="006A1E53"/>
    <w:rsid w:val="006A65EC"/>
    <w:rsid w:val="006D2957"/>
    <w:rsid w:val="00753D5A"/>
    <w:rsid w:val="00764120"/>
    <w:rsid w:val="00807A5D"/>
    <w:rsid w:val="00857C04"/>
    <w:rsid w:val="008D05AD"/>
    <w:rsid w:val="008F721A"/>
    <w:rsid w:val="00911119"/>
    <w:rsid w:val="009137BC"/>
    <w:rsid w:val="009412A4"/>
    <w:rsid w:val="00A42464"/>
    <w:rsid w:val="00A6544D"/>
    <w:rsid w:val="00A803CC"/>
    <w:rsid w:val="00AE5540"/>
    <w:rsid w:val="00B3014D"/>
    <w:rsid w:val="00C92324"/>
    <w:rsid w:val="00CD54C7"/>
    <w:rsid w:val="00CE70CE"/>
    <w:rsid w:val="00D0338D"/>
    <w:rsid w:val="00D10E0A"/>
    <w:rsid w:val="00D31998"/>
    <w:rsid w:val="00D5272E"/>
    <w:rsid w:val="00DD03DF"/>
    <w:rsid w:val="00F50017"/>
    <w:rsid w:val="00F64AB4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鲁宁 金</cp:lastModifiedBy>
  <cp:revision>27</cp:revision>
  <dcterms:created xsi:type="dcterms:W3CDTF">2020-03-26T09:43:00Z</dcterms:created>
  <dcterms:modified xsi:type="dcterms:W3CDTF">2024-06-12T07:47:00Z</dcterms:modified>
</cp:coreProperties>
</file>