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517D" w14:textId="77777777" w:rsidR="00E97CB4" w:rsidRPr="00B17533" w:rsidRDefault="00DF37B0">
      <w:pPr>
        <w:rPr>
          <w:rFonts w:ascii="仿宋" w:eastAsia="仿宋" w:hAnsi="仿宋" w:cs="仿宋"/>
          <w:sz w:val="32"/>
          <w:szCs w:val="32"/>
        </w:rPr>
      </w:pPr>
      <w:r w:rsidRPr="00B17533">
        <w:rPr>
          <w:rFonts w:ascii="仿宋" w:eastAsia="仿宋" w:hAnsi="仿宋" w:cs="仿宋" w:hint="eastAsia"/>
          <w:sz w:val="32"/>
          <w:szCs w:val="32"/>
        </w:rPr>
        <w:t>附件</w:t>
      </w:r>
      <w:r w:rsidR="006407E1" w:rsidRPr="00B17533">
        <w:rPr>
          <w:rFonts w:ascii="仿宋" w:eastAsia="仿宋" w:hAnsi="仿宋" w:cs="仿宋"/>
          <w:sz w:val="32"/>
          <w:szCs w:val="32"/>
        </w:rPr>
        <w:t>1</w:t>
      </w:r>
      <w:r w:rsidR="00B17533">
        <w:rPr>
          <w:rFonts w:ascii="仿宋" w:eastAsia="仿宋" w:hAnsi="仿宋" w:cs="仿宋" w:hint="eastAsia"/>
          <w:sz w:val="32"/>
          <w:szCs w:val="32"/>
        </w:rPr>
        <w:t xml:space="preserve"> 参会回执</w:t>
      </w:r>
    </w:p>
    <w:p w14:paraId="6C4B131B" w14:textId="77777777" w:rsidR="00E97CB4" w:rsidRPr="00B17533" w:rsidRDefault="00E97CB4">
      <w:pPr>
        <w:jc w:val="center"/>
        <w:rPr>
          <w:rFonts w:ascii="仿宋" w:eastAsia="仿宋" w:hAnsi="仿宋" w:cs="黑体"/>
          <w:sz w:val="44"/>
          <w:szCs w:val="44"/>
        </w:rPr>
      </w:pPr>
    </w:p>
    <w:tbl>
      <w:tblPr>
        <w:tblW w:w="15225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2467"/>
        <w:gridCol w:w="1276"/>
        <w:gridCol w:w="1559"/>
        <w:gridCol w:w="1843"/>
        <w:gridCol w:w="2835"/>
        <w:gridCol w:w="1417"/>
        <w:gridCol w:w="1276"/>
        <w:gridCol w:w="1276"/>
        <w:gridCol w:w="1276"/>
      </w:tblGrid>
      <w:tr w:rsidR="00E90085" w:rsidRPr="00B17533" w14:paraId="02F65B44" w14:textId="77777777" w:rsidTr="00E90085">
        <w:trPr>
          <w:trHeight w:val="666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8E5D4" w14:textId="77777777" w:rsidR="00E97CB4" w:rsidRPr="00B17533" w:rsidRDefault="00DF37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7533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5A29A" w14:textId="77777777" w:rsidR="00E97CB4" w:rsidRPr="00B17533" w:rsidRDefault="00DF37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7533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A458" w14:textId="77777777" w:rsidR="00E97CB4" w:rsidRPr="00B17533" w:rsidRDefault="00DF37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7533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98DC" w14:textId="77777777" w:rsidR="00E97CB4" w:rsidRPr="00B17533" w:rsidRDefault="00DF37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7533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2869" w14:textId="77777777" w:rsidR="00E97CB4" w:rsidRPr="00B17533" w:rsidRDefault="00DF37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7533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7FA9F" w14:textId="77777777" w:rsidR="00E97CB4" w:rsidRPr="00B17533" w:rsidRDefault="00DF37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7533">
              <w:rPr>
                <w:rFonts w:ascii="仿宋" w:eastAsia="仿宋" w:hAnsi="仿宋" w:cs="仿宋" w:hint="eastAsia"/>
                <w:sz w:val="28"/>
                <w:szCs w:val="28"/>
              </w:rPr>
              <w:t xml:space="preserve">请注明拟参加的会议场次 （标注√）                                     </w:t>
            </w:r>
          </w:p>
        </w:tc>
      </w:tr>
      <w:tr w:rsidR="00E90085" w:rsidRPr="00B17533" w14:paraId="1DFB0EBA" w14:textId="77777777" w:rsidTr="00E90085">
        <w:trPr>
          <w:trHeight w:val="1796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E757" w14:textId="77777777" w:rsidR="00B17533" w:rsidRPr="00B17533" w:rsidRDefault="00B1753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2D1D1" w14:textId="77777777" w:rsidR="00B17533" w:rsidRPr="00B17533" w:rsidRDefault="00B1753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2E46" w14:textId="77777777" w:rsidR="00B17533" w:rsidRPr="00B17533" w:rsidRDefault="00B1753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3E3E8" w14:textId="77777777" w:rsidR="00B17533" w:rsidRPr="00B17533" w:rsidRDefault="00B1753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2921" w14:textId="77777777" w:rsidR="00B17533" w:rsidRPr="00B17533" w:rsidRDefault="00B1753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63559567" w14:textId="19038186" w:rsidR="00B17533" w:rsidRPr="00B17533" w:rsidRDefault="00B1753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17533">
              <w:rPr>
                <w:rFonts w:ascii="仿宋" w:eastAsia="仿宋" w:hAnsi="仿宋" w:cs="仿宋" w:hint="eastAsia"/>
                <w:sz w:val="24"/>
              </w:rPr>
              <w:t>未来</w:t>
            </w:r>
            <w:r w:rsidR="00C174E5">
              <w:rPr>
                <w:rFonts w:ascii="仿宋" w:eastAsia="仿宋" w:hAnsi="仿宋" w:cs="仿宋" w:hint="eastAsia"/>
                <w:sz w:val="24"/>
              </w:rPr>
              <w:t>联网</w:t>
            </w:r>
            <w:r w:rsidRPr="00B17533">
              <w:rPr>
                <w:rFonts w:ascii="仿宋" w:eastAsia="仿宋" w:hAnsi="仿宋" w:cs="仿宋" w:hint="eastAsia"/>
                <w:sz w:val="24"/>
              </w:rPr>
              <w:t>汽车（FNC）专题研讨会2023年10月6日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65517605" w14:textId="77777777" w:rsidR="00B17533" w:rsidRPr="00B17533" w:rsidRDefault="00B17533" w:rsidP="006407E1">
            <w:pPr>
              <w:rPr>
                <w:rFonts w:ascii="仿宋" w:eastAsia="仿宋" w:hAnsi="仿宋" w:cs="仿宋"/>
                <w:sz w:val="24"/>
              </w:rPr>
            </w:pPr>
            <w:r w:rsidRPr="00B17533">
              <w:rPr>
                <w:rFonts w:ascii="仿宋" w:eastAsia="仿宋" w:hAnsi="仿宋" w:cs="仿宋" w:hint="eastAsia"/>
                <w:sz w:val="24"/>
              </w:rPr>
              <w:t>卡塔尔日内瓦国际车展衍生产品2023年10月5日至14日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01298359" w14:textId="77777777" w:rsidR="00B17533" w:rsidRPr="00B17533" w:rsidRDefault="00B17533" w:rsidP="006407E1">
            <w:pPr>
              <w:rPr>
                <w:rFonts w:ascii="仿宋" w:eastAsia="仿宋" w:hAnsi="仿宋" w:cs="仿宋"/>
                <w:sz w:val="24"/>
              </w:rPr>
            </w:pPr>
            <w:r w:rsidRPr="00B17533">
              <w:rPr>
                <w:rFonts w:ascii="仿宋" w:eastAsia="仿宋" w:hAnsi="仿宋" w:cs="仿宋" w:hint="eastAsia"/>
                <w:sz w:val="24"/>
              </w:rPr>
              <w:t>卡塔尔一级方程式比赛2023年10月6日至8日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30A0A588" w14:textId="77777777" w:rsidR="00B17533" w:rsidRPr="00B17533" w:rsidRDefault="00B1753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17533">
              <w:rPr>
                <w:rFonts w:ascii="仿宋" w:eastAsia="仿宋" w:hAnsi="仿宋" w:cs="仿宋" w:hint="eastAsia"/>
                <w:sz w:val="24"/>
              </w:rPr>
              <w:t>是否现场参与</w:t>
            </w:r>
          </w:p>
        </w:tc>
      </w:tr>
      <w:tr w:rsidR="00E90085" w:rsidRPr="00B17533" w14:paraId="32DC32B2" w14:textId="77777777" w:rsidTr="00E90085">
        <w:trPr>
          <w:trHeight w:val="10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BD04" w14:textId="3F7DF660" w:rsidR="00B17533" w:rsidRPr="00B17533" w:rsidRDefault="00B1753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01091" w14:textId="72C30AB0" w:rsidR="00B17533" w:rsidRPr="00B17533" w:rsidRDefault="00B1753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5F33" w14:textId="3F45C5D3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D6CF" w14:textId="72FF17ED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8E46" w14:textId="16CDDF60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13C9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3BF44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D64DA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CE2C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90085" w:rsidRPr="00B17533" w14:paraId="796ED193" w14:textId="77777777" w:rsidTr="00E90085">
        <w:trPr>
          <w:trHeight w:val="844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9FCB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C1361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218A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98E8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B3BA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D04A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7B267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D548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3061" w14:textId="77777777" w:rsidR="00B17533" w:rsidRPr="00B17533" w:rsidRDefault="00B1753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2B6AFA87" w14:textId="77777777" w:rsidR="00E90085" w:rsidRPr="00B17533" w:rsidRDefault="00E90085">
      <w:pPr>
        <w:rPr>
          <w:rFonts w:ascii="仿宋" w:eastAsia="仿宋" w:hAnsi="仿宋" w:cs="仿宋" w:hint="eastAsia"/>
          <w:szCs w:val="21"/>
        </w:rPr>
      </w:pPr>
    </w:p>
    <w:p w14:paraId="4219C5EA" w14:textId="77777777" w:rsidR="006407E1" w:rsidRPr="00B17533" w:rsidRDefault="006407E1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 w:rsidRPr="00B17533">
        <w:rPr>
          <w:rFonts w:ascii="仿宋" w:eastAsia="仿宋" w:hAnsi="仿宋" w:cs="仿宋" w:hint="eastAsia"/>
          <w:sz w:val="24"/>
        </w:rPr>
        <w:t>研讨会将与两个主要活动同时举办，</w:t>
      </w:r>
      <w:proofErr w:type="gramStart"/>
      <w:r w:rsidRPr="00B17533">
        <w:rPr>
          <w:rFonts w:ascii="仿宋" w:eastAsia="仿宋" w:hAnsi="仿宋" w:cs="仿宋" w:hint="eastAsia"/>
          <w:sz w:val="24"/>
        </w:rPr>
        <w:t>请自由</w:t>
      </w:r>
      <w:proofErr w:type="gramEnd"/>
      <w:r w:rsidRPr="00B17533">
        <w:rPr>
          <w:rFonts w:ascii="仿宋" w:eastAsia="仿宋" w:hAnsi="仿宋" w:cs="仿宋" w:hint="eastAsia"/>
          <w:sz w:val="24"/>
        </w:rPr>
        <w:t>选择。</w:t>
      </w:r>
    </w:p>
    <w:p w14:paraId="71CA76AD" w14:textId="77777777" w:rsidR="00E97CB4" w:rsidRPr="00B17533" w:rsidRDefault="00E97CB4">
      <w:pPr>
        <w:rPr>
          <w:rFonts w:ascii="仿宋" w:eastAsia="仿宋" w:hAnsi="仿宋"/>
        </w:rPr>
      </w:pPr>
    </w:p>
    <w:sectPr w:rsidR="00E97CB4" w:rsidRPr="00B17533" w:rsidSect="003B50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B982" w14:textId="77777777" w:rsidR="00FD4B02" w:rsidRDefault="00FD4B02" w:rsidP="0003424E">
      <w:r>
        <w:separator/>
      </w:r>
    </w:p>
  </w:endnote>
  <w:endnote w:type="continuationSeparator" w:id="0">
    <w:p w14:paraId="51DA6C30" w14:textId="77777777" w:rsidR="00FD4B02" w:rsidRDefault="00FD4B02" w:rsidP="0003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1DE7" w14:textId="77777777" w:rsidR="00FD4B02" w:rsidRDefault="00FD4B02" w:rsidP="0003424E">
      <w:r>
        <w:separator/>
      </w:r>
    </w:p>
  </w:footnote>
  <w:footnote w:type="continuationSeparator" w:id="0">
    <w:p w14:paraId="519C87E6" w14:textId="77777777" w:rsidR="00FD4B02" w:rsidRDefault="00FD4B02" w:rsidP="0003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AFEFB"/>
    <w:multiLevelType w:val="singleLevel"/>
    <w:tmpl w:val="7EBAFEF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82978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ZlZDcyODM5YWZmN2FmNWFhYmU0MGZlNzlkZWJkNjQifQ=="/>
  </w:docVars>
  <w:rsids>
    <w:rsidRoot w:val="6B115B16"/>
    <w:rsid w:val="0003424E"/>
    <w:rsid w:val="001219C0"/>
    <w:rsid w:val="002469CF"/>
    <w:rsid w:val="00317491"/>
    <w:rsid w:val="00391740"/>
    <w:rsid w:val="003B50BD"/>
    <w:rsid w:val="003C19A5"/>
    <w:rsid w:val="003C229D"/>
    <w:rsid w:val="006407E1"/>
    <w:rsid w:val="00A4777F"/>
    <w:rsid w:val="00AD1826"/>
    <w:rsid w:val="00B17533"/>
    <w:rsid w:val="00B34728"/>
    <w:rsid w:val="00C174E5"/>
    <w:rsid w:val="00DF37B0"/>
    <w:rsid w:val="00E90085"/>
    <w:rsid w:val="00E97CB4"/>
    <w:rsid w:val="00FD4B02"/>
    <w:rsid w:val="04236C24"/>
    <w:rsid w:val="3980478F"/>
    <w:rsid w:val="445A2900"/>
    <w:rsid w:val="4D480659"/>
    <w:rsid w:val="53C95682"/>
    <w:rsid w:val="6B115B16"/>
    <w:rsid w:val="6FD57B29"/>
    <w:rsid w:val="782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35E07"/>
  <w15:docId w15:val="{2CFF128D-FC0D-4308-8E3C-DB81DE3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0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2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3424E"/>
    <w:rPr>
      <w:kern w:val="2"/>
      <w:sz w:val="18"/>
      <w:szCs w:val="18"/>
    </w:rPr>
  </w:style>
  <w:style w:type="paragraph" w:styleId="a5">
    <w:name w:val="footer"/>
    <w:basedOn w:val="a"/>
    <w:link w:val="a6"/>
    <w:rsid w:val="00034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3424E"/>
    <w:rPr>
      <w:kern w:val="2"/>
      <w:sz w:val="18"/>
      <w:szCs w:val="18"/>
    </w:rPr>
  </w:style>
  <w:style w:type="character" w:styleId="a7">
    <w:name w:val="annotation reference"/>
    <w:basedOn w:val="a0"/>
    <w:rsid w:val="00391740"/>
    <w:rPr>
      <w:sz w:val="21"/>
      <w:szCs w:val="21"/>
    </w:rPr>
  </w:style>
  <w:style w:type="paragraph" w:styleId="a8">
    <w:name w:val="annotation text"/>
    <w:basedOn w:val="a"/>
    <w:link w:val="a9"/>
    <w:rsid w:val="00391740"/>
    <w:pPr>
      <w:jc w:val="left"/>
    </w:pPr>
  </w:style>
  <w:style w:type="character" w:customStyle="1" w:styleId="a9">
    <w:name w:val="批注文字 字符"/>
    <w:basedOn w:val="a0"/>
    <w:link w:val="a8"/>
    <w:rsid w:val="0039174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91740"/>
    <w:rPr>
      <w:b/>
      <w:bCs/>
    </w:rPr>
  </w:style>
  <w:style w:type="character" w:customStyle="1" w:styleId="ab">
    <w:name w:val="批注主题 字符"/>
    <w:basedOn w:val="a9"/>
    <w:link w:val="aa"/>
    <w:rsid w:val="0039174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91740"/>
    <w:rPr>
      <w:sz w:val="18"/>
      <w:szCs w:val="18"/>
    </w:rPr>
  </w:style>
  <w:style w:type="character" w:customStyle="1" w:styleId="ad">
    <w:name w:val="批注框文本 字符"/>
    <w:basedOn w:val="a0"/>
    <w:link w:val="ac"/>
    <w:rsid w:val="003917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youli</dc:creator>
  <cp:lastModifiedBy>鲁宁 金</cp:lastModifiedBy>
  <cp:revision>8</cp:revision>
  <dcterms:created xsi:type="dcterms:W3CDTF">2023-08-16T01:26:00Z</dcterms:created>
  <dcterms:modified xsi:type="dcterms:W3CDTF">2023-09-20T03:31:00Z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3A311CF030BB4D78BC623FD92F649C01_11</vt:lpwstr>
  </property>
</Properties>
</file>