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22D5" w14:textId="77777777" w:rsidR="00D10E0A" w:rsidRPr="00C16D03" w:rsidRDefault="00D10E0A" w:rsidP="001B5F01">
      <w:pPr>
        <w:spacing w:afterLines="50" w:after="156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C16D03">
        <w:rPr>
          <w:rFonts w:ascii="微软雅黑" w:eastAsia="微软雅黑" w:hAnsi="微软雅黑" w:hint="eastAsia"/>
          <w:b/>
          <w:bCs/>
          <w:sz w:val="28"/>
          <w:szCs w:val="28"/>
        </w:rPr>
        <w:t>附件</w:t>
      </w:r>
      <w:r>
        <w:rPr>
          <w:rFonts w:ascii="微软雅黑" w:eastAsia="微软雅黑" w:hAnsi="微软雅黑"/>
          <w:b/>
          <w:bCs/>
          <w:sz w:val="28"/>
          <w:szCs w:val="28"/>
        </w:rPr>
        <w:t>2</w:t>
      </w:r>
      <w:r w:rsidRPr="00C16D03">
        <w:rPr>
          <w:rFonts w:ascii="微软雅黑" w:eastAsia="微软雅黑" w:hAnsi="微软雅黑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报名回执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413"/>
        <w:gridCol w:w="7513"/>
      </w:tblGrid>
      <w:tr w:rsidR="00D10E0A" w14:paraId="57216C86" w14:textId="77777777" w:rsidTr="0057434A">
        <w:tc>
          <w:tcPr>
            <w:tcW w:w="1413" w:type="dxa"/>
          </w:tcPr>
          <w:p w14:paraId="09081688" w14:textId="77777777" w:rsidR="00D10E0A" w:rsidRPr="00C16D03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单位名称</w:t>
            </w:r>
          </w:p>
        </w:tc>
        <w:tc>
          <w:tcPr>
            <w:tcW w:w="7513" w:type="dxa"/>
          </w:tcPr>
          <w:p w14:paraId="16550805" w14:textId="77777777" w:rsidR="00D10E0A" w:rsidRPr="00C16D03" w:rsidRDefault="00D10E0A" w:rsidP="003C25F0">
            <w:pPr>
              <w:rPr>
                <w:rFonts w:ascii="微软雅黑" w:eastAsia="微软雅黑" w:hAnsi="微软雅黑"/>
                <w:szCs w:val="21"/>
              </w:rPr>
            </w:pPr>
          </w:p>
        </w:tc>
      </w:tr>
      <w:tr w:rsidR="00D10E0A" w14:paraId="5287AAB3" w14:textId="77777777" w:rsidTr="0057434A">
        <w:tc>
          <w:tcPr>
            <w:tcW w:w="1413" w:type="dxa"/>
          </w:tcPr>
          <w:p w14:paraId="384D402C" w14:textId="77777777" w:rsidR="00D10E0A" w:rsidRDefault="001B5F01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标准名称</w:t>
            </w:r>
          </w:p>
        </w:tc>
        <w:tc>
          <w:tcPr>
            <w:tcW w:w="7513" w:type="dxa"/>
          </w:tcPr>
          <w:p w14:paraId="3C21501C" w14:textId="5B424407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="00CE70CE" w:rsidRPr="00CE70CE">
              <w:rPr>
                <w:rFonts w:ascii="微软雅黑" w:eastAsia="微软雅黑" w:hAnsi="微软雅黑" w:hint="eastAsia"/>
                <w:szCs w:val="21"/>
              </w:rPr>
              <w:t>《乘用车用电子染料液晶调光玻璃技术规范》</w:t>
            </w:r>
          </w:p>
          <w:p w14:paraId="08EA7041" w14:textId="0494C710" w:rsidR="00F70D5B" w:rsidRPr="00F70D5B" w:rsidRDefault="00F70D5B" w:rsidP="00F70D5B">
            <w:pPr>
              <w:jc w:val="left"/>
              <w:rPr>
                <w:rFonts w:ascii="微软雅黑" w:eastAsia="微软雅黑" w:hAnsi="微软雅黑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="00CE70CE" w:rsidRPr="00CE70CE">
              <w:rPr>
                <w:rFonts w:ascii="微软雅黑" w:eastAsia="微软雅黑" w:hAnsi="微软雅黑" w:hint="eastAsia"/>
                <w:szCs w:val="21"/>
              </w:rPr>
              <w:t>《车载有机发光二极管显示屏技术规范》</w:t>
            </w:r>
          </w:p>
          <w:p w14:paraId="06A3BC9E" w14:textId="334DE32C" w:rsidR="00D10E0A" w:rsidRPr="008F721A" w:rsidRDefault="00F70D5B" w:rsidP="00F70D5B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F70D5B">
              <w:rPr>
                <w:rFonts w:ascii="微软雅黑" w:eastAsia="微软雅黑" w:hAnsi="微软雅黑" w:hint="eastAsia"/>
                <w:color w:val="000000" w:themeColor="text1"/>
                <w:sz w:val="32"/>
                <w:szCs w:val="32"/>
              </w:rPr>
              <w:t>□</w:t>
            </w:r>
            <w:r w:rsidR="00CE70CE" w:rsidRPr="00CE70CE">
              <w:rPr>
                <w:rFonts w:ascii="微软雅黑" w:eastAsia="微软雅黑" w:hAnsi="微软雅黑" w:hint="eastAsia"/>
                <w:szCs w:val="21"/>
              </w:rPr>
              <w:t>《露天矿区</w:t>
            </w:r>
            <w:r w:rsidR="00CE70CE" w:rsidRPr="00CE70CE">
              <w:rPr>
                <w:rFonts w:ascii="微软雅黑" w:eastAsia="微软雅黑" w:hAnsi="微软雅黑"/>
                <w:szCs w:val="21"/>
              </w:rPr>
              <w:t xml:space="preserve"> 智能驾驶导航电子地图数据采集要求》</w:t>
            </w:r>
            <w:r w:rsidR="005C2A4E">
              <w:rPr>
                <w:rFonts w:ascii="微软雅黑" w:eastAsia="微软雅黑" w:hAnsi="微软雅黑"/>
                <w:szCs w:val="21"/>
              </w:rPr>
              <w:br/>
            </w:r>
            <w:r w:rsidR="005C2A4E">
              <w:rPr>
                <w:rFonts w:ascii="微软雅黑" w:eastAsia="微软雅黑" w:hAnsi="微软雅黑" w:hint="eastAsia"/>
                <w:szCs w:val="21"/>
              </w:rPr>
              <w:t>（可多选）</w:t>
            </w:r>
          </w:p>
        </w:tc>
      </w:tr>
      <w:tr w:rsidR="00D10E0A" w14:paraId="0EDD8619" w14:textId="77777777" w:rsidTr="0057434A">
        <w:tc>
          <w:tcPr>
            <w:tcW w:w="1413" w:type="dxa"/>
          </w:tcPr>
          <w:p w14:paraId="39AC82CC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项目对接人</w:t>
            </w:r>
          </w:p>
        </w:tc>
        <w:tc>
          <w:tcPr>
            <w:tcW w:w="7513" w:type="dxa"/>
          </w:tcPr>
          <w:p w14:paraId="2A22A9EC" w14:textId="507FF616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姓名、职务、手机、邮箱</w:t>
            </w:r>
          </w:p>
        </w:tc>
      </w:tr>
      <w:tr w:rsidR="00D10E0A" w14:paraId="568F25A4" w14:textId="77777777" w:rsidTr="0057434A">
        <w:tc>
          <w:tcPr>
            <w:tcW w:w="1413" w:type="dxa"/>
          </w:tcPr>
          <w:p w14:paraId="636E2BDF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单位介绍</w:t>
            </w:r>
          </w:p>
        </w:tc>
        <w:tc>
          <w:tcPr>
            <w:tcW w:w="7513" w:type="dxa"/>
          </w:tcPr>
          <w:p w14:paraId="1495EC19" w14:textId="77777777" w:rsidR="00D10E0A" w:rsidRPr="008F721A" w:rsidRDefault="00807A5D" w:rsidP="00807A5D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（说明单位的业务范围、科研、技术、生产、市场能力）</w:t>
            </w:r>
          </w:p>
        </w:tc>
      </w:tr>
      <w:tr w:rsidR="00D10E0A" w14:paraId="6EBC9443" w14:textId="77777777" w:rsidTr="0057434A">
        <w:tc>
          <w:tcPr>
            <w:tcW w:w="1413" w:type="dxa"/>
          </w:tcPr>
          <w:p w14:paraId="4CA3E503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标准化能力</w:t>
            </w:r>
          </w:p>
        </w:tc>
        <w:tc>
          <w:tcPr>
            <w:tcW w:w="7513" w:type="dxa"/>
          </w:tcPr>
          <w:p w14:paraId="4695752A" w14:textId="77777777" w:rsidR="00D10E0A" w:rsidRPr="008F721A" w:rsidRDefault="00807A5D" w:rsidP="0057434A">
            <w:pPr>
              <w:jc w:val="left"/>
              <w:rPr>
                <w:rFonts w:ascii="微软雅黑" w:eastAsia="微软雅黑" w:hAnsi="微软雅黑"/>
                <w:color w:val="FFC000"/>
                <w:szCs w:val="21"/>
              </w:rPr>
            </w:pPr>
            <w:r w:rsidRPr="008F721A">
              <w:rPr>
                <w:rFonts w:ascii="微软雅黑" w:eastAsia="微软雅黑" w:hAnsi="微软雅黑" w:hint="eastAsia"/>
                <w:color w:val="FFC000"/>
                <w:szCs w:val="21"/>
              </w:rPr>
              <w:t>（说明本单位此前参与国际、国家、行业标准编制能力）</w:t>
            </w:r>
          </w:p>
        </w:tc>
      </w:tr>
      <w:tr w:rsidR="00D10E0A" w14:paraId="634871D4" w14:textId="77777777" w:rsidTr="0057434A">
        <w:tc>
          <w:tcPr>
            <w:tcW w:w="1413" w:type="dxa"/>
          </w:tcPr>
          <w:p w14:paraId="5390BD88" w14:textId="77777777" w:rsidR="00D10E0A" w:rsidRDefault="00D10E0A" w:rsidP="0057434A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车联成员</w:t>
            </w:r>
          </w:p>
        </w:tc>
        <w:tc>
          <w:tcPr>
            <w:tcW w:w="7513" w:type="dxa"/>
          </w:tcPr>
          <w:p w14:paraId="72C3F986" w14:textId="77777777" w:rsidR="00D10E0A" w:rsidRDefault="00D10E0A" w:rsidP="00807A5D">
            <w:pPr>
              <w:jc w:val="left"/>
              <w:rPr>
                <w:rFonts w:ascii="微软雅黑" w:eastAsia="微软雅黑" w:hAnsi="微软雅黑"/>
                <w:color w:val="FFD966" w:themeColor="accent4" w:themeTint="99"/>
                <w:szCs w:val="21"/>
              </w:rPr>
            </w:pP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是</w:t>
            </w:r>
            <w:r w:rsidR="00807A5D"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否</w:t>
            </w:r>
            <w:r w:rsidRPr="0001767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□</w:t>
            </w:r>
          </w:p>
        </w:tc>
      </w:tr>
    </w:tbl>
    <w:p w14:paraId="6D43BE6F" w14:textId="01B25B52" w:rsidR="002A36BC" w:rsidRDefault="002A36BC"/>
    <w:p w14:paraId="32660778" w14:textId="0F3966A8" w:rsidR="006A1E53" w:rsidRDefault="006A1E53"/>
    <w:p w14:paraId="28240044" w14:textId="77777777" w:rsidR="006A1E53" w:rsidRDefault="006A1E53"/>
    <w:sectPr w:rsidR="006A1E53" w:rsidSect="00B301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2B41" w14:textId="77777777" w:rsidR="00695581" w:rsidRDefault="00695581" w:rsidP="00D10E0A">
      <w:r>
        <w:separator/>
      </w:r>
    </w:p>
  </w:endnote>
  <w:endnote w:type="continuationSeparator" w:id="0">
    <w:p w14:paraId="38E81848" w14:textId="77777777" w:rsidR="00695581" w:rsidRDefault="00695581" w:rsidP="00D1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6A2B" w14:textId="77777777" w:rsidR="00695581" w:rsidRDefault="00695581" w:rsidP="00D10E0A">
      <w:r>
        <w:separator/>
      </w:r>
    </w:p>
  </w:footnote>
  <w:footnote w:type="continuationSeparator" w:id="0">
    <w:p w14:paraId="4D084D57" w14:textId="77777777" w:rsidR="00695581" w:rsidRDefault="00695581" w:rsidP="00D1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3DF"/>
    <w:rsid w:val="00002A7F"/>
    <w:rsid w:val="00007F77"/>
    <w:rsid w:val="000208F4"/>
    <w:rsid w:val="000909AB"/>
    <w:rsid w:val="000D35C9"/>
    <w:rsid w:val="001810E2"/>
    <w:rsid w:val="001A570B"/>
    <w:rsid w:val="001A7A78"/>
    <w:rsid w:val="001B5F01"/>
    <w:rsid w:val="002A36BC"/>
    <w:rsid w:val="00315D2B"/>
    <w:rsid w:val="00370263"/>
    <w:rsid w:val="003C25F0"/>
    <w:rsid w:val="00465D56"/>
    <w:rsid w:val="005C2A4E"/>
    <w:rsid w:val="00645934"/>
    <w:rsid w:val="00695581"/>
    <w:rsid w:val="006A1E53"/>
    <w:rsid w:val="006A65EC"/>
    <w:rsid w:val="00764120"/>
    <w:rsid w:val="00807A5D"/>
    <w:rsid w:val="00857C04"/>
    <w:rsid w:val="008F721A"/>
    <w:rsid w:val="009412A4"/>
    <w:rsid w:val="00A803CC"/>
    <w:rsid w:val="00B3014D"/>
    <w:rsid w:val="00CD54C7"/>
    <w:rsid w:val="00CE70CE"/>
    <w:rsid w:val="00D0338D"/>
    <w:rsid w:val="00D10E0A"/>
    <w:rsid w:val="00D5272E"/>
    <w:rsid w:val="00DD03DF"/>
    <w:rsid w:val="00F64AB4"/>
    <w:rsid w:val="00F7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D5ACB"/>
  <w15:docId w15:val="{954D8683-9635-4CE2-A4A8-3B28DABD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E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0E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0E0A"/>
    <w:rPr>
      <w:sz w:val="18"/>
      <w:szCs w:val="18"/>
    </w:rPr>
  </w:style>
  <w:style w:type="table" w:styleId="a7">
    <w:name w:val="Table Grid"/>
    <w:basedOn w:val="a1"/>
    <w:uiPriority w:val="39"/>
    <w:rsid w:val="00D1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Mei</dc:creator>
  <cp:keywords/>
  <dc:description/>
  <cp:lastModifiedBy>tiaa</cp:lastModifiedBy>
  <cp:revision>14</cp:revision>
  <dcterms:created xsi:type="dcterms:W3CDTF">2020-03-26T09:43:00Z</dcterms:created>
  <dcterms:modified xsi:type="dcterms:W3CDTF">2023-03-15T08:38:00Z</dcterms:modified>
</cp:coreProperties>
</file>