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22D5" w14:textId="77777777" w:rsidR="00D10E0A" w:rsidRPr="00C16D03" w:rsidRDefault="00D10E0A" w:rsidP="001B5F01">
      <w:pPr>
        <w:spacing w:afterLines="50" w:after="156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附件</w:t>
      </w:r>
      <w:r>
        <w:rPr>
          <w:rFonts w:ascii="微软雅黑" w:eastAsia="微软雅黑" w:hAnsi="微软雅黑"/>
          <w:b/>
          <w:bCs/>
          <w:sz w:val="28"/>
          <w:szCs w:val="28"/>
        </w:rPr>
        <w:t>2</w:t>
      </w:r>
      <w:r w:rsidRPr="00C16D03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报名回执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D10E0A" w14:paraId="57216C86" w14:textId="77777777" w:rsidTr="0057434A">
        <w:tc>
          <w:tcPr>
            <w:tcW w:w="1413" w:type="dxa"/>
          </w:tcPr>
          <w:p w14:paraId="09081688" w14:textId="77777777" w:rsidR="00D10E0A" w:rsidRPr="00C16D03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单位名称</w:t>
            </w:r>
          </w:p>
        </w:tc>
        <w:tc>
          <w:tcPr>
            <w:tcW w:w="7513" w:type="dxa"/>
          </w:tcPr>
          <w:p w14:paraId="16550805" w14:textId="77777777" w:rsidR="00D10E0A" w:rsidRPr="00C16D03" w:rsidRDefault="00D10E0A" w:rsidP="003C25F0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D10E0A" w14:paraId="5287AAB3" w14:textId="77777777" w:rsidTr="0057434A">
        <w:tc>
          <w:tcPr>
            <w:tcW w:w="1413" w:type="dxa"/>
          </w:tcPr>
          <w:p w14:paraId="384D402C" w14:textId="77777777" w:rsidR="00D10E0A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标准名称</w:t>
            </w:r>
          </w:p>
        </w:tc>
        <w:tc>
          <w:tcPr>
            <w:tcW w:w="7513" w:type="dxa"/>
          </w:tcPr>
          <w:p w14:paraId="2C486ABB" w14:textId="77777777" w:rsidR="005C2A4E" w:rsidRPr="00D12091" w:rsidRDefault="005C2A4E" w:rsidP="005C2A4E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D12091">
              <w:rPr>
                <w:rFonts w:ascii="微软雅黑" w:eastAsia="微软雅黑" w:hAnsi="微软雅黑" w:hint="eastAsia"/>
                <w:sz w:val="32"/>
                <w:szCs w:val="32"/>
              </w:rPr>
              <w:t>□</w:t>
            </w:r>
            <w:r w:rsidRPr="00D12091">
              <w:rPr>
                <w:rFonts w:ascii="微软雅黑" w:eastAsia="微软雅黑" w:hAnsi="微软雅黑" w:hint="eastAsia"/>
                <w:szCs w:val="21"/>
              </w:rPr>
              <w:t>《露天矿山无人驾驶矿用车</w:t>
            </w:r>
            <w:r w:rsidRPr="00D12091">
              <w:rPr>
                <w:rFonts w:ascii="微软雅黑" w:eastAsia="微软雅黑" w:hAnsi="微软雅黑"/>
                <w:szCs w:val="21"/>
              </w:rPr>
              <w:t xml:space="preserve"> 线控系统规范》</w:t>
            </w:r>
          </w:p>
          <w:p w14:paraId="71336225" w14:textId="77777777" w:rsidR="005C2A4E" w:rsidRPr="00D12091" w:rsidRDefault="005C2A4E" w:rsidP="005C2A4E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D12091">
              <w:rPr>
                <w:rFonts w:ascii="微软雅黑" w:eastAsia="微软雅黑" w:hAnsi="微软雅黑" w:hint="eastAsia"/>
                <w:sz w:val="32"/>
                <w:szCs w:val="32"/>
              </w:rPr>
              <w:t>□</w:t>
            </w:r>
            <w:r w:rsidRPr="00D12091">
              <w:rPr>
                <w:rFonts w:ascii="微软雅黑" w:eastAsia="微软雅黑" w:hAnsi="微软雅黑" w:hint="eastAsia"/>
                <w:szCs w:val="21"/>
              </w:rPr>
              <w:t>《露天矿山智能运载和协同作业系统</w:t>
            </w:r>
            <w:r w:rsidRPr="00D12091">
              <w:rPr>
                <w:rFonts w:ascii="微软雅黑" w:eastAsia="微软雅黑" w:hAnsi="微软雅黑"/>
                <w:szCs w:val="21"/>
              </w:rPr>
              <w:t xml:space="preserve"> 车载系统规范》</w:t>
            </w:r>
          </w:p>
          <w:p w14:paraId="06A3BC9E" w14:textId="5B4919F4" w:rsidR="00D10E0A" w:rsidRPr="008F721A" w:rsidRDefault="005C2A4E" w:rsidP="005C2A4E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D12091">
              <w:rPr>
                <w:rFonts w:ascii="微软雅黑" w:eastAsia="微软雅黑" w:hAnsi="微软雅黑" w:hint="eastAsia"/>
                <w:sz w:val="32"/>
                <w:szCs w:val="32"/>
              </w:rPr>
              <w:t>□</w:t>
            </w:r>
            <w:r w:rsidRPr="00D12091">
              <w:rPr>
                <w:rFonts w:ascii="微软雅黑" w:eastAsia="微软雅黑" w:hAnsi="微软雅黑" w:hint="eastAsia"/>
                <w:szCs w:val="21"/>
              </w:rPr>
              <w:t>《露天矿区智能驾驶导航电子地图数据表达要求》</w:t>
            </w:r>
            <w:r>
              <w:rPr>
                <w:rFonts w:ascii="微软雅黑" w:eastAsia="微软雅黑" w:hAnsi="微软雅黑"/>
                <w:szCs w:val="21"/>
              </w:rPr>
              <w:br/>
            </w:r>
            <w:r>
              <w:rPr>
                <w:rFonts w:ascii="微软雅黑" w:eastAsia="微软雅黑" w:hAnsi="微软雅黑" w:hint="eastAsia"/>
                <w:szCs w:val="21"/>
              </w:rPr>
              <w:t>（可多选）</w:t>
            </w:r>
          </w:p>
        </w:tc>
      </w:tr>
      <w:tr w:rsidR="00D10E0A" w14:paraId="0EDD8619" w14:textId="77777777" w:rsidTr="0057434A">
        <w:tc>
          <w:tcPr>
            <w:tcW w:w="1413" w:type="dxa"/>
          </w:tcPr>
          <w:p w14:paraId="39AC82CC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项目对接人</w:t>
            </w:r>
          </w:p>
        </w:tc>
        <w:tc>
          <w:tcPr>
            <w:tcW w:w="7513" w:type="dxa"/>
          </w:tcPr>
          <w:p w14:paraId="2A22A9EC" w14:textId="77777777" w:rsidR="00D10E0A" w:rsidRPr="008F721A" w:rsidRDefault="00807A5D" w:rsidP="00807A5D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姓名、职务、手机、邮箱</w:t>
            </w:r>
          </w:p>
        </w:tc>
      </w:tr>
      <w:tr w:rsidR="00D10E0A" w14:paraId="568F25A4" w14:textId="77777777" w:rsidTr="0057434A">
        <w:tc>
          <w:tcPr>
            <w:tcW w:w="1413" w:type="dxa"/>
          </w:tcPr>
          <w:p w14:paraId="636E2BDF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单位介绍</w:t>
            </w:r>
          </w:p>
        </w:tc>
        <w:tc>
          <w:tcPr>
            <w:tcW w:w="7513" w:type="dxa"/>
          </w:tcPr>
          <w:p w14:paraId="1495EC19" w14:textId="77777777" w:rsidR="00D10E0A" w:rsidRPr="008F721A" w:rsidRDefault="00807A5D" w:rsidP="00807A5D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（说明单位的业务范围、科研、技术、生产、市场能力）</w:t>
            </w:r>
          </w:p>
        </w:tc>
      </w:tr>
      <w:tr w:rsidR="00D10E0A" w14:paraId="6EBC9443" w14:textId="77777777" w:rsidTr="0057434A">
        <w:tc>
          <w:tcPr>
            <w:tcW w:w="1413" w:type="dxa"/>
          </w:tcPr>
          <w:p w14:paraId="4CA3E503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标准化能力</w:t>
            </w:r>
          </w:p>
        </w:tc>
        <w:tc>
          <w:tcPr>
            <w:tcW w:w="7513" w:type="dxa"/>
          </w:tcPr>
          <w:p w14:paraId="4695752A" w14:textId="77777777" w:rsidR="00D10E0A" w:rsidRPr="008F721A" w:rsidRDefault="00807A5D" w:rsidP="0057434A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（说明本单位此前参与国际、国家、行业标准编制能力）</w:t>
            </w:r>
          </w:p>
        </w:tc>
      </w:tr>
      <w:tr w:rsidR="00D10E0A" w14:paraId="634871D4" w14:textId="77777777" w:rsidTr="0057434A">
        <w:tc>
          <w:tcPr>
            <w:tcW w:w="1413" w:type="dxa"/>
          </w:tcPr>
          <w:p w14:paraId="5390BD88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车联成员</w:t>
            </w:r>
          </w:p>
        </w:tc>
        <w:tc>
          <w:tcPr>
            <w:tcW w:w="7513" w:type="dxa"/>
          </w:tcPr>
          <w:p w14:paraId="72C3F986" w14:textId="77777777" w:rsidR="00D10E0A" w:rsidRDefault="00D10E0A" w:rsidP="00807A5D">
            <w:pPr>
              <w:jc w:val="left"/>
              <w:rPr>
                <w:rFonts w:ascii="微软雅黑" w:eastAsia="微软雅黑" w:hAnsi="微软雅黑"/>
                <w:color w:val="FFD966" w:themeColor="accent4" w:themeTint="99"/>
                <w:szCs w:val="21"/>
              </w:rPr>
            </w:pPr>
            <w:r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是</w:t>
            </w:r>
            <w:r w:rsidR="00807A5D"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□</w:t>
            </w: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                     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否</w:t>
            </w:r>
            <w:r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□</w:t>
            </w:r>
          </w:p>
        </w:tc>
      </w:tr>
    </w:tbl>
    <w:p w14:paraId="6D43BE6F" w14:textId="01B25B52" w:rsidR="002A36BC" w:rsidRDefault="002A36BC"/>
    <w:p w14:paraId="32660778" w14:textId="0F3966A8" w:rsidR="006A1E53" w:rsidRDefault="006A1E53"/>
    <w:p w14:paraId="28240044" w14:textId="77777777" w:rsidR="006A1E53" w:rsidRDefault="006A1E53"/>
    <w:sectPr w:rsidR="006A1E53" w:rsidSect="00B3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1F8C" w14:textId="77777777" w:rsidR="009412A4" w:rsidRDefault="009412A4" w:rsidP="00D10E0A">
      <w:r>
        <w:separator/>
      </w:r>
    </w:p>
  </w:endnote>
  <w:endnote w:type="continuationSeparator" w:id="0">
    <w:p w14:paraId="680BF443" w14:textId="77777777" w:rsidR="009412A4" w:rsidRDefault="009412A4" w:rsidP="00D1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CDA8" w14:textId="77777777" w:rsidR="009412A4" w:rsidRDefault="009412A4" w:rsidP="00D10E0A">
      <w:r>
        <w:separator/>
      </w:r>
    </w:p>
  </w:footnote>
  <w:footnote w:type="continuationSeparator" w:id="0">
    <w:p w14:paraId="14A8AD74" w14:textId="77777777" w:rsidR="009412A4" w:rsidRDefault="009412A4" w:rsidP="00D1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DF"/>
    <w:rsid w:val="00002A7F"/>
    <w:rsid w:val="000208F4"/>
    <w:rsid w:val="000909AB"/>
    <w:rsid w:val="000D35C9"/>
    <w:rsid w:val="001810E2"/>
    <w:rsid w:val="001A570B"/>
    <w:rsid w:val="001A7A78"/>
    <w:rsid w:val="001B5F01"/>
    <w:rsid w:val="002A36BC"/>
    <w:rsid w:val="00315D2B"/>
    <w:rsid w:val="00370263"/>
    <w:rsid w:val="003C25F0"/>
    <w:rsid w:val="00465D56"/>
    <w:rsid w:val="005C2A4E"/>
    <w:rsid w:val="006A1E53"/>
    <w:rsid w:val="00764120"/>
    <w:rsid w:val="00807A5D"/>
    <w:rsid w:val="00857C04"/>
    <w:rsid w:val="008F721A"/>
    <w:rsid w:val="009412A4"/>
    <w:rsid w:val="00A803CC"/>
    <w:rsid w:val="00B3014D"/>
    <w:rsid w:val="00CD54C7"/>
    <w:rsid w:val="00D0338D"/>
    <w:rsid w:val="00D10E0A"/>
    <w:rsid w:val="00D5272E"/>
    <w:rsid w:val="00DD03DF"/>
    <w:rsid w:val="00F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5ACB"/>
  <w15:docId w15:val="{954D8683-9635-4CE2-A4A8-3B28DAB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E0A"/>
    <w:rPr>
      <w:sz w:val="18"/>
      <w:szCs w:val="18"/>
    </w:rPr>
  </w:style>
  <w:style w:type="table" w:styleId="a7">
    <w:name w:val="Table Grid"/>
    <w:basedOn w:val="a1"/>
    <w:uiPriority w:val="39"/>
    <w:rsid w:val="00D1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Mei</dc:creator>
  <cp:keywords/>
  <dc:description/>
  <cp:lastModifiedBy>Qin Mei</cp:lastModifiedBy>
  <cp:revision>11</cp:revision>
  <dcterms:created xsi:type="dcterms:W3CDTF">2020-03-26T09:43:00Z</dcterms:created>
  <dcterms:modified xsi:type="dcterms:W3CDTF">2022-06-28T06:57:00Z</dcterms:modified>
</cp:coreProperties>
</file>